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02" w:rsidRDefault="005F097B" w:rsidP="006B5802">
      <w:pPr>
        <w:pStyle w:val="a8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発行：20</w:t>
      </w:r>
      <w:r w:rsidR="001D71B0">
        <w:rPr>
          <w:rFonts w:ascii="ＭＳ Ｐゴシック" w:eastAsia="ＭＳ Ｐゴシック" w:hAnsi="ＭＳ Ｐゴシック"/>
          <w:sz w:val="22"/>
          <w:szCs w:val="22"/>
        </w:rPr>
        <w:t>24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_0</w:t>
      </w:r>
      <w:r w:rsidR="00833661">
        <w:rPr>
          <w:rFonts w:ascii="ＭＳ Ｐゴシック" w:eastAsia="ＭＳ Ｐゴシック" w:hAnsi="ＭＳ Ｐゴシック" w:hint="eastAsia"/>
          <w:sz w:val="22"/>
          <w:szCs w:val="22"/>
        </w:rPr>
        <w:t>0_00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83366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274B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74B19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</w:t>
      </w:r>
      <w:r w:rsidR="001D71B0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作成日（曜日）</w:t>
      </w:r>
    </w:p>
    <w:p w:rsidR="00B80A37" w:rsidRPr="006B5802" w:rsidRDefault="006B5802" w:rsidP="006B5802">
      <w:pPr>
        <w:pStyle w:val="a8"/>
        <w:ind w:firstLineChars="100" w:firstLine="240"/>
        <w:rPr>
          <w:rFonts w:ascii="ＭＳ Ｐゴシック" w:eastAsia="ＭＳ Ｐゴシック" w:hAnsi="ＭＳ Ｐゴシック"/>
          <w:sz w:val="22"/>
          <w:szCs w:val="22"/>
        </w:rPr>
      </w:pPr>
      <w:r w:rsidRPr="00B80A37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367665</wp:posOffset>
                </wp:positionV>
                <wp:extent cx="6029325" cy="714375"/>
                <wp:effectExtent l="38100" t="38100" r="123825" b="123825"/>
                <wp:wrapThrough wrapText="bothSides">
                  <wp:wrapPolygon edited="0">
                    <wp:start x="0" y="-1152"/>
                    <wp:lineTo x="-136" y="-576"/>
                    <wp:lineTo x="-136" y="23040"/>
                    <wp:lineTo x="0" y="24768"/>
                    <wp:lineTo x="21839" y="24768"/>
                    <wp:lineTo x="21975" y="18432"/>
                    <wp:lineTo x="21975" y="7488"/>
                    <wp:lineTo x="21839" y="0"/>
                    <wp:lineTo x="21771" y="-1152"/>
                    <wp:lineTo x="0" y="-1152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143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80A37" w:rsidRPr="00B80A37" w:rsidRDefault="00B80A37" w:rsidP="007C138A">
                            <w:pPr>
                              <w:jc w:val="center"/>
                              <w:rPr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0A37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4pt;margin-top:28.95pt;width:474.7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9wRtwIAAEsFAAAOAAAAZHJzL2Uyb0RvYy54bWysVMtuEzEU3SPxD5b3dCZp0rRRkyq0KkKq&#13;&#10;aEWKunY8nswIj21sJzNl2UiIj+AXEGu+Jz/CsScvXhtEFpP7vue+fH7RVJIshXWlViPaOUopEYrr&#13;&#10;rFTzEX13f/3ilBLnmcqY1EqM6KNw9GL8/Nl5bYaiqwstM2EJgig3rM2IFt6bYZI4XoiKuSNthIIy&#13;&#10;17ZiHqydJ5llNaJXMumm6UlSa5sZq7lwDtKrVknHMX6eC+5v89wJT+SIApuPXxu/s/BNxudsOLfM&#13;&#10;FCXfwGD/gKJipULSXagr5hlZ2PK3UFXJrXY690dcV4nO85KLWAOq6aS/VDMtmBGxFjTHmV2b3P8L&#13;&#10;y98s7ywpM8yOEsUqjGi9+rR++rp++r5efSbr1Zf1arV++gaedEK7auOG8Joa+PnmpW6C60buIAxd&#13;&#10;aHJbhX/UR6BH4x93zRaNJxzCk7R7dtztU8KhG3R6x4N+CJPsvY11/pXQFQnEiFoMM/aYLW+cb023&#13;&#10;JiGZ0tellJCzoVSkBqzuIEVqXhmUl81kdHZallkwDHbB/VJasmRYj5lk/P0GwoEVAEkVjEVcJ6QO&#13;&#10;jF54YadFVpOZXNi3DBn66WlIl5UB7PFpp2WwawEGfpQwOceReEmJ1f6h9EUccOjMX8AEMZOmYC3C&#13;&#10;XgyzrxzQY8N2YCJ3gDMJw2qHEijfzBp4B3Kms0cMEDjieJzh1yWaccOcv2MWJwC4OGt/i08uNbqp&#13;&#10;NxQlhbYf/yQP9thMaCmpcVIj6j4smBWUyNcKO3vW6fUQ1kem1x90wdhDzexQoxbVpcZYsJdAF8lg&#13;&#10;7+WWzK2uHnD9k5AVKqY4cqO/W/LSt4eO14OLySQa4eoM8zdqangIve37ffPArNksmseKvtHb48ME&#13;&#10;ft631jZ4Kj1ZeJ2XcRn3XcUUAoOLjfPYvC7hSTjko9X+DRz/AAAA//8DAFBLAwQUAAYACAAAACEA&#13;&#10;Bqg/ZeMAAAAOAQAADwAAAGRycy9kb3ducmV2LnhtbEyPQUvDQBCF74L/YRnBm91YNbFpNqVYFPQg&#13;&#10;tLYFb9NkTEKzuyE7beK/dzzpZeDx8d68ly1G26oz9aHxzsDtJAJFrvBl4yoD24/nm0dQgdGV2HpH&#13;&#10;Br4pwCK/vMgwLf3g1nTecKUkxIUUDdTMXap1KGqyGCa+Iyfsy/cWWWRf6bLHQcJtq6dRFGuLjZMP&#13;&#10;NXb0VFNx3JysgRVti2Q5MPvj/uUd12+vn7tpZ8z11biay1nOQTGN/OeA3w3SH3IpdvAnVwbVio6l&#13;&#10;Pht4SGaghM/i+A7UQUAS3YPOM/1/Rv4DAAD//wMAUEsBAi0AFAAGAAgAAAAhALaDOJL+AAAA4QEA&#13;&#10;ABMAAAAAAAAAAAAAAAAAAAAAAFtDb250ZW50X1R5cGVzXS54bWxQSwECLQAUAAYACAAAACEAOP0h&#13;&#10;/9YAAACUAQAACwAAAAAAAAAAAAAAAAAvAQAAX3JlbHMvLnJlbHNQSwECLQAUAAYACAAAACEAuIfc&#13;&#10;EbcCAABLBQAADgAAAAAAAAAAAAAAAAAuAgAAZHJzL2Uyb0RvYy54bWxQSwECLQAUAAYACAAAACEA&#13;&#10;Bqg/ZeMAAAAOAQAADwAAAAAAAAAAAAAAAAARBQAAZHJzL2Rvd25yZXYueG1sUEsFBgAAAAAEAAQA&#13;&#10;8wAAACEGAAAAAA==&#13;&#10;" filled="f" strokeweight="1pt">
                <v:stroke linestyle="thinThin"/>
                <v:shadow on="t" color="black" opacity="26214f" origin="-.5,-.5" offset=".74836mm,.74836mm"/>
                <v:textbox>
                  <w:txbxContent>
                    <w:p w:rsidR="00B80A37" w:rsidRPr="00B80A37" w:rsidRDefault="00B80A37" w:rsidP="007C138A">
                      <w:pPr>
                        <w:jc w:val="center"/>
                        <w:rPr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0A37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タイトル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F097B">
        <w:rPr>
          <w:rFonts w:ascii="ＭＳ Ｐゴシック" w:eastAsia="ＭＳ Ｐゴシック" w:hAnsi="ＭＳ Ｐゴシック" w:hint="eastAsia"/>
          <w:sz w:val="22"/>
          <w:szCs w:val="22"/>
        </w:rPr>
        <w:t>作成：</w:t>
      </w:r>
      <w:r w:rsidR="00274B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74B19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</w:t>
      </w:r>
      <w:r w:rsidR="001D71B0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作成者氏名</w:t>
      </w:r>
    </w:p>
    <w:p w:rsidR="00833661" w:rsidRPr="00B80A37" w:rsidRDefault="00EE4931" w:rsidP="00B80A37">
      <w:pPr>
        <w:ind w:firstLineChars="100" w:firstLine="241"/>
        <w:rPr>
          <w:rFonts w:ascii="ＭＳ Ｐゴシック" w:eastAsia="ＭＳ Ｐゴシック" w:hAnsi="ＭＳ Ｐゴシック"/>
          <w:b/>
          <w:bCs/>
          <w:color w:val="252525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color w:val="252525"/>
          <w:sz w:val="24"/>
          <w:szCs w:val="24"/>
          <w:shd w:val="clear" w:color="auto" w:fill="FFFFFF"/>
        </w:rPr>
        <w:t>■</w:t>
      </w:r>
      <w:r w:rsidR="00B80A37" w:rsidRPr="00B80A37">
        <w:rPr>
          <w:rFonts w:ascii="ＭＳ Ｐゴシック" w:eastAsia="ＭＳ Ｐゴシック" w:hAnsi="ＭＳ Ｐゴシック" w:hint="eastAsia"/>
          <w:b/>
          <w:bCs/>
          <w:color w:val="252525"/>
          <w:sz w:val="24"/>
          <w:szCs w:val="24"/>
          <w:shd w:val="clear" w:color="auto" w:fill="FFFFFF"/>
        </w:rPr>
        <w:t xml:space="preserve">　</w:t>
      </w:r>
      <w:r w:rsidR="00C44030" w:rsidRPr="00B80A37">
        <w:rPr>
          <w:rFonts w:ascii="ＭＳ Ｐゴシック" w:eastAsia="ＭＳ Ｐゴシック" w:hAnsi="ＭＳ Ｐゴシック" w:hint="eastAsia"/>
          <w:b/>
          <w:bCs/>
          <w:color w:val="252525"/>
          <w:sz w:val="24"/>
          <w:szCs w:val="24"/>
          <w:shd w:val="clear" w:color="auto" w:fill="FFFFFF"/>
        </w:rPr>
        <w:t>はじめに</w:t>
      </w:r>
      <w:r w:rsidR="00037FA2" w:rsidRPr="00B80A37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 xml:space="preserve">　</w:t>
      </w:r>
      <w:r w:rsidR="00E35E80" w:rsidRPr="00B80A37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←変更可</w:t>
      </w:r>
    </w:p>
    <w:p w:rsidR="00442B22" w:rsidRPr="00E35E80" w:rsidRDefault="00274B19" w:rsidP="00274B19">
      <w:pPr>
        <w:rPr>
          <w:rFonts w:ascii="ＭＳ Ｐゴシック" w:eastAsia="ＭＳ Ｐゴシック" w:hAnsi="ＭＳ Ｐゴシック"/>
          <w:color w:val="252525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252525"/>
          <w:sz w:val="24"/>
          <w:szCs w:val="24"/>
          <w:shd w:val="clear" w:color="auto" w:fill="FFFFFF"/>
        </w:rPr>
        <w:t xml:space="preserve">　</w:t>
      </w:r>
    </w:p>
    <w:p w:rsidR="008A094B" w:rsidRPr="00B80A37" w:rsidRDefault="00833661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</w:p>
    <w:p w:rsidR="008A094B" w:rsidRPr="00E35E80" w:rsidRDefault="008A094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442B22" w:rsidRPr="00B80A37" w:rsidRDefault="00EE4931" w:rsidP="00B80A37">
      <w:pPr>
        <w:ind w:firstLineChars="100" w:firstLine="241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■</w:t>
      </w:r>
      <w:r w:rsidR="00B80A37" w:rsidRPr="00B80A3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タイトル</w:t>
      </w:r>
      <w:r w:rsidR="00B80A37" w:rsidRPr="00B80A3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35E80" w:rsidRPr="00B80A37">
        <w:rPr>
          <w:rFonts w:ascii="ＭＳ Ｐゴシック" w:eastAsia="ＭＳ Ｐゴシック" w:hAnsi="ＭＳ Ｐゴシック" w:hint="eastAsia"/>
          <w:sz w:val="24"/>
          <w:szCs w:val="24"/>
        </w:rPr>
        <w:t>←</w:t>
      </w:r>
      <w:r w:rsidR="001D71B0" w:rsidRPr="00B80A37">
        <w:rPr>
          <w:rFonts w:ascii="ＭＳ Ｐゴシック" w:eastAsia="ＭＳ Ｐゴシック" w:hAnsi="ＭＳ Ｐゴシック" w:hint="eastAsia"/>
          <w:sz w:val="24"/>
          <w:szCs w:val="24"/>
        </w:rPr>
        <w:t>変更、削除可</w:t>
      </w:r>
    </w:p>
    <w:p w:rsidR="00833661" w:rsidRPr="00274B19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110490</wp:posOffset>
                </wp:positionV>
                <wp:extent cx="1866900" cy="1143000"/>
                <wp:effectExtent l="38100" t="38100" r="95250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4B" w:rsidRDefault="008A094B" w:rsidP="008A0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写真や図形など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1.65pt;margin-top:8.7pt;width:147pt;height:9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WzDQMAAFkGAAAOAAAAZHJzL2Uyb0RvYy54bWysVc1u2zAMvg/YOwi6r7bz06ZBnSJo0WFA&#10;0RZNh54VWY6FyZImKXGy91gfYDvvPOywx1mBvcUoyXHSrqdhF4W0yI/kR5E5OV3XAq2YsVzJHGcH&#10;KUZMUlVwucjx+7uLNyOMrCOyIEJJluMNs/h08vrVSaPHrKcqJQpmEIBIO250jivn9DhJLK1YTeyB&#10;0kzCZalMTRyoZpEUhjSAXoukl6aHSaNMoY2izFr4eh4v8STglyWj7rosLXNI5Bhyc+E04Zz7M5mc&#10;kPHCEF1x2qZB/iGLmnAJQTuoc+IIWhr+F1TNqVFWle6AqjpRZckpCzVANVn6rJpZRTQLtQA5Vnc0&#10;2f8HS69WNwbxIsd9jCSpoUWP374+Pvz49fNL8vvz9yihvieq0XYM9jN9Y1rNguirXpem9r9QD1oH&#10;cjcduWztEIWP2ejw8DiFHlC4y7JBPwUFcJKduzbWvWWqRl7IsYHuBVLJ6tK6aLo18dGsEry44EIE&#10;xb8YdiYMWhHo9XzRa8GfWAmJmhwPj7JhGpCl8v4RWkiPw8KjgXihnqVjZlYVDZqLpbklQNMwHfki&#10;Cu4z7I+yqMCL6h1BQV4jYgGj4ARGRrl77qrQRs+Hh/QF7LIUhH6IJQpdkZj6IMDsygXrwJLaJhO0&#10;vTwT35jYiiC5jWA+lJC3rITeAvm9ECRM1Y4jQimTLotXFSlYjD/ci995hJgB0COXQFqH3QI85X+L&#10;Hcto7b1rzLtzjqR0YWIGT507jxBZSdc511wq81JlAqpqI0d7SH+PGi+69XwNJl6cq2IDQwDdCk/X&#10;anrBoUuXxLobYmAdQFNhxblrOEqh4AGpVsKoUubTS9+9PUwp3GLUwHrJsf24JIZhJN5JmN/jbDAA&#10;WBeUwfCoB4rZv5nv38hlfabgVWewTDUNord3YiuWRtX3sAmnPipcEUkhdo6pM1vlzMW1B7uUsuk0&#10;mMEO0sRdypmmHtwT7N/n3fqeGN1OoYMBvlLbVUTGz4Yx2npPqaZLp0oeJnXHa0s97K/whtpd6xfk&#10;vh6sdv8Ikz8AAAD//wMAUEsDBBQABgAIAAAAIQAE7q8O3gAAAAkBAAAPAAAAZHJzL2Rvd25yZXYu&#10;eG1sTI/NTsMwEITvSLyDtUjcqAOBtoQ4VQVqL0gVpJXaoxsvSSBeR7Hzw9uznOC434xmZ9LVZBsx&#10;YOdrRwpuZxEIpMKZmkoFh/3mZgnCB01GN45QwTd6WGWXF6lOjBvpHYc8lIJDyCdaQRVCm0jpiwqt&#10;9jPXIrH24TqrA59dKU2nRw63jbyLorm0uib+UOkWnyssvvLeKthtj8Px8LJfu82pHz/zbfk6+Del&#10;rq+m9ROIgFP4M8Nvfa4OGXc6u56MF42CeRyzk/niHgTr8cOCwZnBIxOZpfL/guwHAAD//wMAUEsB&#10;Ai0AFAAGAAgAAAAhALaDOJL+AAAA4QEAABMAAAAAAAAAAAAAAAAAAAAAAFtDb250ZW50X1R5cGVz&#10;XS54bWxQSwECLQAUAAYACAAAACEAOP0h/9YAAACUAQAACwAAAAAAAAAAAAAAAAAvAQAAX3JlbHMv&#10;LnJlbHNQSwECLQAUAAYACAAAACEAT2Ylsw0DAABZBgAADgAAAAAAAAAAAAAAAAAuAgAAZHJzL2Uy&#10;b0RvYy54bWxQSwECLQAUAAYACAAAACEABO6vDt4AAAAJAQAADwAAAAAAAAAAAAAAAABnBQAAZHJz&#10;L2Rvd25yZXYueG1sUEsFBgAAAAAEAAQA8wAAAHIGAAAAAA==&#10;" fillcolor="#e7e6e6 [3214]" stroked="f" strokeweight="4.5pt">
                <v:shadow on="t" color="black" opacity="26214f" origin="-.5,-.5" offset=".74836mm,.74836mm"/>
                <v:textbox>
                  <w:txbxContent>
                    <w:p w:rsidR="008A094B" w:rsidRDefault="008A094B" w:rsidP="008A0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写真や図形など</w:t>
                      </w:r>
                    </w:p>
                  </w:txbxContent>
                </v:textbox>
              </v:rect>
            </w:pict>
          </mc:Fallback>
        </mc:AlternateContent>
      </w:r>
      <w:r w:rsidR="00274B19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Pr="00274B19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FD432D" wp14:editId="1606F496">
                <wp:simplePos x="0" y="0"/>
                <wp:positionH relativeFrom="column">
                  <wp:posOffset>398145</wp:posOffset>
                </wp:positionH>
                <wp:positionV relativeFrom="paragraph">
                  <wp:posOffset>118110</wp:posOffset>
                </wp:positionV>
                <wp:extent cx="1866900" cy="1143000"/>
                <wp:effectExtent l="38100" t="38100" r="95250" b="952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4B" w:rsidRDefault="008A094B" w:rsidP="008A0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写真や図形など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D432D" id="正方形/長方形 4" o:spid="_x0000_s1027" style="position:absolute;left:0;text-align:left;margin-left:31.35pt;margin-top:9.3pt;width:147pt;height:9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gvDwMAAGAGAAAOAAAAZHJzL2Uyb0RvYy54bWysVc1uEzEQviPxDpbvdHfTpE2jbqqoVRFS&#10;VaqmqGfH681aeG1jO9kN7wEPAGfOiAOPQyXegrG92aSlJ8TF8axnvpn55ienZ20t0JoZy5XMcXaQ&#10;YsQkVQWXyxy/u7t8NcbIOiILIpRkOd4wi8+mL1+cNnrCBqpSomAGAYi0k0bnuHJOT5LE0orVxB4o&#10;zSQ8lsrUxIFolklhSAPotUgGaXqUNMoU2ijKrIWvF/ERTwN+WTLq3palZQ6JHENsLpwmnAt/JtNT&#10;MlkaoitOuzDIP0RREy7BaQ91QRxBK8P/gqo5Ncqq0h1QVSeqLDllIQfIJkufZDOviGYhFyDH6p4m&#10;+/9g6fX6xiBe5HiIkSQ1lOjh29eHzz9+/fyS/P70Pd7Q0BPVaDsB/bm+MZ1k4eqzbktT+1/IB7WB&#10;3E1PLmsdovAxGx8dnaRQAwpvWTY8TEEAnGRnro11r5mqkb/k2ED1AqlkfWVdVN2qeG9WCV5cciGC&#10;4DuGnQuD1gRqvVgOOvBHWkKiJsej42yUBmSpvH2EFtLjsNA04C/ks3LMzKuiQQuxMrcEaBqlY59E&#10;wX2Eh+MsCtBRg2NIyEtELGEUnMDIKHfPXRXK6PnwkD6BXZSC0PcxRaErEkMfBphduqAdWFLbYIK0&#10;F2fiCxNLEW5uI5h3JeQtK6G2QP4gOAlTteOIUMqky+JTRQoW/Y/2/PcWwWcA9MglkNZjdwCP+d9i&#10;xzQ6fW8a4+6NIym9mxjBY+PeInhW0vXGNZfKPJeZgKw6z1Efwt+jxl9du2hD3wdN/2Whig3MAhQt&#10;dLDV9JJDsa6IdTfEwFaA2sKmc2/hKIWCPlLdDaNKmY/Pfff6MKzwilEDWybH9sOKGIaReCNhjE+y&#10;4RBgXRCGo+MBCGb/ZbH/Ilf1uYLmzmCnahquXt+J7bU0qr6HhTjzXuGJSAq+c0yd2QrnLm4/WKmU&#10;zWZBDVaRJu5KzjX14J5n36Z37T0xuhtGB3N8rbYbiUyezGTU9ZZSzVZOlTwM7I7XrgKwxkIrdSvX&#10;78l9OWjt/himfwAAAP//AwBQSwMEFAAGAAgAAAAhACGq/oTeAAAACQEAAA8AAABkcnMvZG93bnJl&#10;di54bWxMj81OwzAQhO9IfQdrkbhRh1aEEuJUFVV7QUKQVipHN16SlHgdxc4Pb89yguN+M5qdSdeT&#10;bcSAna8dKbibRyCQCmdqKhUcD7vbFQgfNBndOEIF3+hhnc2uUp0YN9I7DnkoBYeQT7SCKoQ2kdIX&#10;FVrt565FYu3TdVYHPrtSmk6PHG4buYiiWFpdE3+odIvPFRZfeW8VvO5Pw+m4PWzc7qMfL/m+fBn8&#10;m1I319PmCUTAKfyZ4bc+V4eMO51dT8aLRkG8eGAn81UMgvXlfczgzOCRicxS+X9B9gMAAP//AwBQ&#10;SwECLQAUAAYACAAAACEAtoM4kv4AAADhAQAAEwAAAAAAAAAAAAAAAAAAAAAAW0NvbnRlbnRfVHlw&#10;ZXNdLnhtbFBLAQItABQABgAIAAAAIQA4/SH/1gAAAJQBAAALAAAAAAAAAAAAAAAAAC8BAABfcmVs&#10;cy8ucmVsc1BLAQItABQABgAIAAAAIQBXM1gvDwMAAGAGAAAOAAAAAAAAAAAAAAAAAC4CAABkcnMv&#10;ZTJvRG9jLnhtbFBLAQItABQABgAIAAAAIQAhqv6E3gAAAAkBAAAPAAAAAAAAAAAAAAAAAGkFAABk&#10;cnMvZG93bnJldi54bWxQSwUGAAAAAAQABADzAAAAdAYAAAAA&#10;" fillcolor="#e7e6e6 [3214]" stroked="f" strokeweight="4.5pt">
                <v:shadow on="t" color="black" opacity="26214f" origin="-.5,-.5" offset=".74836mm,.74836mm"/>
                <v:textbox>
                  <w:txbxContent>
                    <w:p w:rsidR="008A094B" w:rsidRDefault="008A094B" w:rsidP="008A0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写真や図形など</w:t>
                      </w:r>
                    </w:p>
                  </w:txbxContent>
                </v:textbox>
              </v:rect>
            </w:pict>
          </mc:Fallback>
        </mc:AlternateContent>
      </w:r>
      <w:r w:rsidR="00833661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187C7" wp14:editId="1FF2D99A">
                <wp:simplePos x="0" y="0"/>
                <wp:positionH relativeFrom="column">
                  <wp:posOffset>396240</wp:posOffset>
                </wp:positionH>
                <wp:positionV relativeFrom="paragraph">
                  <wp:posOffset>116205</wp:posOffset>
                </wp:positionV>
                <wp:extent cx="1866900" cy="1143000"/>
                <wp:effectExtent l="38100" t="38100" r="95250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4B" w:rsidRDefault="008A094B" w:rsidP="008A0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写真や図形など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187C7" id="正方形/長方形 5" o:spid="_x0000_s1028" style="position:absolute;left:0;text-align:left;margin-left:31.2pt;margin-top:9.15pt;width:147pt;height:9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xNDgMAAGAGAAAOAAAAZHJzL2Uyb0RvYy54bWysVc1uEzEQviPxDpbvdHfTpE2jbqqoVRFS&#10;VaqmqGfH681aeG1jO9kN7wEPAGfOiAOPQyXegrG92aSlJ8TF8axnvpn55ienZ20t0JoZy5XMcXaQ&#10;YsQkVQWXyxy/u7t8NcbIOiILIpRkOd4wi8+mL1+cNnrCBqpSomAGAYi0k0bnuHJOT5LE0orVxB4o&#10;zSQ8lsrUxIFolklhSAPotUgGaXqUNMoU2ijKrIWvF/ERTwN+WTLq3palZQ6JHENsLpwmnAt/JtNT&#10;MlkaoitOuzDIP0RREy7BaQ91QRxBK8P/gqo5Ncqq0h1QVSeqLDllIQfIJkufZDOviGYhFyDH6p4m&#10;+/9g6fX6xiBe5HiEkSQ1lOjh29eHzz9+/fyS/P70Pd7QyBPVaDsB/bm+MZ1k4eqzbktT+1/IB7WB&#10;3E1PLmsdovAxGx8dnaRQAwpvWTY8TEEAnGRnro11r5mqkb/k2ED1AqlkfWVdVN2qeG9WCV5cciGC&#10;4DuGnQuD1gRqvVgOOvBHWkKiBlI9zkZpQJbK20doIT0OC00D/kI+K8fMvCoatBArc0s8TenYJ1Fw&#10;H+HhOIsCdNTgGBLyEhFLGAUnMDLK3XNXhTJ6PjykT2AXpSD0fUxR6IrE0IcBZpcuaAeW1DaYIO3F&#10;mfjCxFKEm9sI5l0JectKqC2QPwhOwlTtOCKUMumy+FSRgkX/oz3/vUXwGQA9cgmk9dgdwGP+t9gx&#10;jU7fm8a4e+NISu8mRvDYuLcInpV0vXHNpTLPZSYgq85z1Ifw96jxV9cu2tD3oU/8l4UqNjALULTQ&#10;wVbTSw7FuiLW3RADWwFqC5vOvYWjFAr6SHU3jCplPj733evDsMIrRg1smRzbDytiGEbijYQxPsmG&#10;Q4B1QRiOjgcgmP2Xxf6LXNXnCpo7g52qabh6fSe219Ko+h4W4sx7hSciKfjOMXVmK5y7uP1gpVI2&#10;mwU1WEWauCs519SDe559m96198TobhgdzPG12m4kMnkyk1HXW0o1WzlV8jCwO167CsAaC63UrVy/&#10;J/floLX7Y5j+AQAA//8DAFBLAwQUAAYACAAAACEAiR/Cad4AAAAJAQAADwAAAGRycy9kb3ducmV2&#10;LnhtbEyPzU7DMBCE70i8g7VI3KhDC1FJ41QVqL0goZJWao9uvCSBeB3Fzg9vz3KC434zmp1J15Nt&#10;xICdrx0puJ9FIJAKZ2oqFRwP27slCB80Gd04QgXf6GGdXV+lOjFupHcc8lAKDiGfaAVVCG0ipS8q&#10;tNrPXIvE2ofrrA58dqU0nR453DZyHkWxtLom/lDpFp8rLL7y3ip4252G0/HlsHHbcz9+5rvydfB7&#10;pW5vps0KRMAp/Jnhtz5Xh4w7XVxPxotGQTx/YCfz5QIE64vHmMGFwRMTmaXy/4LsBwAA//8DAFBL&#10;AQItABQABgAIAAAAIQC2gziS/gAAAOEBAAATAAAAAAAAAAAAAAAAAAAAAABbQ29udGVudF9UeXBl&#10;c10ueG1sUEsBAi0AFAAGAAgAAAAhADj9If/WAAAAlAEAAAsAAAAAAAAAAAAAAAAALwEAAF9yZWxz&#10;Ly5yZWxzUEsBAi0AFAAGAAgAAAAhACxqbE0OAwAAYAYAAA4AAAAAAAAAAAAAAAAALgIAAGRycy9l&#10;Mm9Eb2MueG1sUEsBAi0AFAAGAAgAAAAhAIkfwmneAAAACQEAAA8AAAAAAAAAAAAAAAAAaAUAAGRy&#10;cy9kb3ducmV2LnhtbFBLBQYAAAAABAAEAPMAAABzBgAAAAA=&#10;" fillcolor="#e7e6e6 [3214]" stroked="f" strokeweight="4.5pt">
                <v:shadow on="t" color="black" opacity="26214f" origin="-.5,-.5" offset=".74836mm,.74836mm"/>
                <v:textbox>
                  <w:txbxContent>
                    <w:p w:rsidR="008A094B" w:rsidRDefault="008A094B" w:rsidP="008A0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写真や図形など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Pr="00274B19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Pr="00B80A37" w:rsidRDefault="00EE4931" w:rsidP="00B80A37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■</w:t>
      </w:r>
      <w:r w:rsidR="00B80A37" w:rsidRPr="00B80A3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74B19" w:rsidRPr="00B80A37">
        <w:rPr>
          <w:rFonts w:ascii="ＭＳ Ｐゴシック" w:eastAsia="ＭＳ Ｐゴシック" w:hAnsi="ＭＳ Ｐゴシック" w:hint="eastAsia"/>
          <w:b/>
          <w:sz w:val="24"/>
          <w:szCs w:val="24"/>
        </w:rPr>
        <w:t>感想、まとめ、今後の課題等</w:t>
      </w:r>
      <w:r w:rsidR="00274B19" w:rsidRPr="00B80A37">
        <w:rPr>
          <w:rFonts w:ascii="ＭＳ Ｐゴシック" w:eastAsia="ＭＳ Ｐゴシック" w:hAnsi="ＭＳ Ｐゴシック" w:hint="eastAsia"/>
          <w:sz w:val="24"/>
          <w:szCs w:val="24"/>
        </w:rPr>
        <w:t xml:space="preserve">　←変更、削除可</w:t>
      </w:r>
    </w:p>
    <w:p w:rsidR="00833661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D71B0" w:rsidRDefault="001D71B0" w:rsidP="0083366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D71B0" w:rsidRDefault="001D71B0" w:rsidP="0083366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D71B0" w:rsidRDefault="001D71B0" w:rsidP="0083366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D71B0" w:rsidRPr="00E35E80" w:rsidRDefault="001D71B0" w:rsidP="0083366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442B22" w:rsidRPr="00E35E80" w:rsidRDefault="005F097B" w:rsidP="00B80A37">
      <w:pPr>
        <w:ind w:firstLineChars="3700" w:firstLine="8880"/>
        <w:rPr>
          <w:rFonts w:ascii="ＭＳ Ｐゴシック" w:eastAsia="ＭＳ Ｐゴシック" w:hAnsi="ＭＳ Ｐゴシック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442B22" w:rsidRPr="00E35E80" w:rsidSect="00235538">
      <w:headerReference w:type="default" r:id="rId8"/>
      <w:footerReference w:type="default" r:id="rId9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D8" w:rsidRDefault="00755FD8" w:rsidP="005F097B">
      <w:r>
        <w:separator/>
      </w:r>
    </w:p>
  </w:endnote>
  <w:endnote w:type="continuationSeparator" w:id="0">
    <w:p w:rsidR="00755FD8" w:rsidRDefault="00755FD8" w:rsidP="005F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7B" w:rsidRDefault="005F097B" w:rsidP="005F097B">
    <w:pPr>
      <w:pStyle w:val="a6"/>
      <w:ind w:firstLineChars="2200" w:firstLine="4620"/>
    </w:pPr>
    <w:r>
      <w:rPr>
        <w:rFonts w:hint="eastAsia"/>
        <w:color w:val="auto"/>
      </w:rPr>
      <w:t>1/1</w:t>
    </w:r>
    <w:r w:rsidR="00274B19">
      <w:rPr>
        <w:rFonts w:hint="eastAsia"/>
        <w:color w:val="auto"/>
      </w:rPr>
      <w:t xml:space="preserve">　</w:t>
    </w:r>
    <w:r w:rsidR="00274B19" w:rsidRPr="00274B19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←</w:t>
    </w:r>
    <w:r w:rsidR="00274B19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ページ数を挿入してください。</w:t>
    </w:r>
  </w:p>
  <w:p w:rsidR="005F097B" w:rsidRDefault="005F0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D8" w:rsidRDefault="00755FD8" w:rsidP="005F097B">
      <w:r>
        <w:separator/>
      </w:r>
    </w:p>
  </w:footnote>
  <w:footnote w:type="continuationSeparator" w:id="0">
    <w:p w:rsidR="00755FD8" w:rsidRDefault="00755FD8" w:rsidP="005F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7B" w:rsidRPr="001D71B0" w:rsidRDefault="005F097B" w:rsidP="00DD141E">
    <w:pPr>
      <w:pStyle w:val="a4"/>
      <w:ind w:firstLineChars="100" w:firstLine="240"/>
      <w:rPr>
        <w:sz w:val="24"/>
        <w:szCs w:val="24"/>
      </w:rPr>
    </w:pPr>
    <w:r w:rsidRPr="001D71B0">
      <w:rPr>
        <w:rFonts w:ascii="ＭＳ Ｐゴシック" w:eastAsia="ＭＳ Ｐゴシック" w:hAnsi="ＭＳ Ｐゴシック" w:hint="eastAsia"/>
        <w:sz w:val="24"/>
        <w:szCs w:val="24"/>
      </w:rPr>
      <w:t>デジタル</w:t>
    </w:r>
    <w:r w:rsidR="001D71B0" w:rsidRPr="001D71B0">
      <w:rPr>
        <w:rFonts w:ascii="ＭＳ Ｐゴシック" w:eastAsia="ＭＳ Ｐゴシック" w:hAnsi="ＭＳ Ｐゴシック" w:hint="eastAsia"/>
        <w:sz w:val="24"/>
        <w:szCs w:val="24"/>
      </w:rPr>
      <w:t>ライフ</w:t>
    </w:r>
    <w:r w:rsidRPr="001D71B0">
      <w:rPr>
        <w:rFonts w:ascii="ＭＳ Ｐゴシック" w:eastAsia="ＭＳ Ｐゴシック" w:hAnsi="ＭＳ Ｐゴシック" w:hint="eastAsia"/>
        <w:sz w:val="24"/>
        <w:szCs w:val="24"/>
      </w:rPr>
      <w:t>研究会レポート</w:t>
    </w:r>
    <w:r w:rsidR="001D71B0" w:rsidRPr="001D71B0">
      <w:rPr>
        <w:rFonts w:ascii="ＭＳ Ｐゴシック" w:eastAsia="ＭＳ Ｐゴシック" w:hAnsi="ＭＳ Ｐゴシック" w:hint="eastAsia"/>
        <w:sz w:val="24"/>
        <w:szCs w:val="24"/>
      </w:rPr>
      <w:t>（書式C）</w:t>
    </w:r>
    <w:r w:rsidRPr="001D71B0">
      <w:rPr>
        <w:rFonts w:ascii="ＭＳ Ｐゴシック" w:eastAsia="ＭＳ Ｐゴシック" w:hAnsi="ＭＳ Ｐゴシック" w:hint="eastAsia"/>
        <w:sz w:val="24"/>
        <w:szCs w:val="24"/>
      </w:rPr>
      <w:t>No.</w:t>
    </w:r>
    <w:r w:rsidR="00274B19" w:rsidRPr="001D71B0">
      <w:rPr>
        <w:rFonts w:ascii="ＭＳ Ｐゴシック" w:eastAsia="ＭＳ Ｐゴシック" w:hAnsi="ＭＳ Ｐゴシック" w:hint="eastAsia"/>
        <w:sz w:val="24"/>
        <w:szCs w:val="24"/>
      </w:rPr>
      <w:t xml:space="preserve">　　</w:t>
    </w:r>
    <w:r w:rsidR="00852668" w:rsidRPr="001D71B0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←記入しないでください。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5E6"/>
    <w:multiLevelType w:val="hybridMultilevel"/>
    <w:tmpl w:val="791A47C2"/>
    <w:lvl w:ilvl="0" w:tplc="2AC2CF6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03D5F"/>
    <w:multiLevelType w:val="hybridMultilevel"/>
    <w:tmpl w:val="65D29234"/>
    <w:lvl w:ilvl="0" w:tplc="A4224702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146F5"/>
    <w:multiLevelType w:val="hybridMultilevel"/>
    <w:tmpl w:val="E656F984"/>
    <w:lvl w:ilvl="0" w:tplc="82264F76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F540A9"/>
    <w:multiLevelType w:val="hybridMultilevel"/>
    <w:tmpl w:val="D370ECBA"/>
    <w:lvl w:ilvl="0" w:tplc="DBD280EE">
      <w:numFmt w:val="bullet"/>
      <w:lvlText w:val="☆"/>
      <w:lvlJc w:val="left"/>
      <w:pPr>
        <w:ind w:left="601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4E137E38"/>
    <w:multiLevelType w:val="hybridMultilevel"/>
    <w:tmpl w:val="AA62F478"/>
    <w:lvl w:ilvl="0" w:tplc="C3B6AB1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791957"/>
    <w:multiLevelType w:val="hybridMultilevel"/>
    <w:tmpl w:val="4B06BA28"/>
    <w:lvl w:ilvl="0" w:tplc="2070D62E">
      <w:numFmt w:val="bullet"/>
      <w:lvlText w:val="☆"/>
      <w:lvlJc w:val="left"/>
      <w:pPr>
        <w:ind w:left="5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77792F43"/>
    <w:multiLevelType w:val="hybridMultilevel"/>
    <w:tmpl w:val="DDFC96D0"/>
    <w:lvl w:ilvl="0" w:tplc="C8DC58E6">
      <w:numFmt w:val="bullet"/>
      <w:lvlText w:val="☆"/>
      <w:lvlJc w:val="left"/>
      <w:pPr>
        <w:ind w:left="601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05"/>
    <w:rsid w:val="00037FA2"/>
    <w:rsid w:val="00041E3E"/>
    <w:rsid w:val="001540FA"/>
    <w:rsid w:val="001A6419"/>
    <w:rsid w:val="001C429D"/>
    <w:rsid w:val="001D71B0"/>
    <w:rsid w:val="001F7C0D"/>
    <w:rsid w:val="00235538"/>
    <w:rsid w:val="00266005"/>
    <w:rsid w:val="00274B19"/>
    <w:rsid w:val="002B737F"/>
    <w:rsid w:val="002E3A98"/>
    <w:rsid w:val="003F1D34"/>
    <w:rsid w:val="00442B22"/>
    <w:rsid w:val="0052356F"/>
    <w:rsid w:val="00560548"/>
    <w:rsid w:val="00575F2E"/>
    <w:rsid w:val="005F097B"/>
    <w:rsid w:val="006167F9"/>
    <w:rsid w:val="006313AC"/>
    <w:rsid w:val="006355CD"/>
    <w:rsid w:val="006457CF"/>
    <w:rsid w:val="006B5802"/>
    <w:rsid w:val="006D18C1"/>
    <w:rsid w:val="006F5A17"/>
    <w:rsid w:val="007205E2"/>
    <w:rsid w:val="00755FD8"/>
    <w:rsid w:val="007C138A"/>
    <w:rsid w:val="00833661"/>
    <w:rsid w:val="00852668"/>
    <w:rsid w:val="008662B6"/>
    <w:rsid w:val="008A094B"/>
    <w:rsid w:val="009B2D00"/>
    <w:rsid w:val="009D4CE7"/>
    <w:rsid w:val="00A037F1"/>
    <w:rsid w:val="00A16B7E"/>
    <w:rsid w:val="00B77657"/>
    <w:rsid w:val="00B80A37"/>
    <w:rsid w:val="00B85665"/>
    <w:rsid w:val="00C44030"/>
    <w:rsid w:val="00C709C5"/>
    <w:rsid w:val="00C97E82"/>
    <w:rsid w:val="00CA2255"/>
    <w:rsid w:val="00D149DA"/>
    <w:rsid w:val="00D36E86"/>
    <w:rsid w:val="00D80039"/>
    <w:rsid w:val="00D80278"/>
    <w:rsid w:val="00DD141E"/>
    <w:rsid w:val="00DF779F"/>
    <w:rsid w:val="00E02C70"/>
    <w:rsid w:val="00E20BF3"/>
    <w:rsid w:val="00E35E80"/>
    <w:rsid w:val="00EE24E6"/>
    <w:rsid w:val="00EE4931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CC305"/>
  <w15:chartTrackingRefBased/>
  <w15:docId w15:val="{B2E27B91-40DF-4437-89A8-CD8973B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22222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2B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0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097B"/>
    <w:rPr>
      <w:color w:val="22222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F0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097B"/>
    <w:rPr>
      <w:color w:val="222222"/>
      <w:sz w:val="21"/>
      <w:szCs w:val="21"/>
    </w:rPr>
  </w:style>
  <w:style w:type="paragraph" w:styleId="a8">
    <w:name w:val="Title"/>
    <w:basedOn w:val="a"/>
    <w:link w:val="a9"/>
    <w:uiPriority w:val="1"/>
    <w:qFormat/>
    <w:rsid w:val="005F097B"/>
    <w:pPr>
      <w:widowControl/>
      <w:contextualSpacing/>
      <w:jc w:val="left"/>
    </w:pPr>
    <w:rPr>
      <w:rFonts w:ascii="Calibri Light" w:eastAsia="SimSun" w:hAnsi="Calibri Light" w:cs="Times New Roman"/>
      <w:color w:val="auto"/>
      <w:sz w:val="56"/>
      <w:szCs w:val="56"/>
    </w:rPr>
  </w:style>
  <w:style w:type="character" w:customStyle="1" w:styleId="a9">
    <w:name w:val="表題 (文字)"/>
    <w:link w:val="a8"/>
    <w:uiPriority w:val="1"/>
    <w:rsid w:val="005F097B"/>
    <w:rPr>
      <w:rFonts w:ascii="Calibri Light" w:eastAsia="SimSun" w:hAnsi="Calibri Light" w:cs="Times New Roman"/>
      <w:sz w:val="56"/>
      <w:szCs w:val="56"/>
    </w:rPr>
  </w:style>
  <w:style w:type="paragraph" w:styleId="aa">
    <w:name w:val="List Paragraph"/>
    <w:basedOn w:val="a"/>
    <w:uiPriority w:val="34"/>
    <w:qFormat/>
    <w:rsid w:val="00B80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EAC0-FF3E-0348-ADF0-E96C74E1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Links>
    <vt:vector size="6" baseType="variant"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https://ja.wikipedia.org/wiki/%E3%82%AA%E3%83%B3%E3%83%A9%E3%82%A4%E3%83%B3%E3%82%B9%E3%83%88%E3%83%AC%E3%83%BC%E3%82%B8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米良健一</dc:creator>
  <cp:keywords/>
  <dc:description/>
  <cp:lastModifiedBy>Microsoft Office ユーザー</cp:lastModifiedBy>
  <cp:revision>3</cp:revision>
  <cp:lastPrinted>2018-05-08T13:44:00Z</cp:lastPrinted>
  <dcterms:created xsi:type="dcterms:W3CDTF">2024-02-01T03:59:00Z</dcterms:created>
  <dcterms:modified xsi:type="dcterms:W3CDTF">2024-02-01T04:01:00Z</dcterms:modified>
</cp:coreProperties>
</file>