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7B" w:rsidRPr="00AB7660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発行：2018_0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1705C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11705C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記入しないでください。</w:t>
      </w:r>
    </w:p>
    <w:p w:rsidR="005F097B" w:rsidRPr="007B06C6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会員番号とイニシアルを記載してください。</w:t>
      </w:r>
    </w:p>
    <w:p w:rsidR="005F097B" w:rsidRPr="005F097B" w:rsidRDefault="0003611F" w:rsidP="005D71CA">
      <w:pPr>
        <w:pStyle w:val="a8"/>
        <w:ind w:firstLineChars="650" w:firstLine="3640"/>
        <w:rPr>
          <w:rFonts w:ascii="ＭＳ Ｐゴシック" w:eastAsia="ＭＳ Ｐゴシック" w:hAnsi="ＭＳ Ｐ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1809750</wp:posOffset>
                </wp:positionV>
                <wp:extent cx="6141720" cy="0"/>
                <wp:effectExtent l="19050" t="38100" r="68580" b="1143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F79D" id="直線コネクタ 2" o:spid="_x0000_s1026" style="position:absolute;left:0;text-align:left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6pt,142.5pt" to="483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">
                <v:stroke linestyle="thinThick" joinstyle="miter"/>
                <v:shadow on="t" color="black" opacity="26214f" origin="-.5,-.5" offset=".74836mm,.74836mm"/>
                <o:lock v:ext="edit" shapetype="f"/>
                <w10:wrap anchory="page"/>
              </v:line>
            </w:pict>
          </mc:Fallback>
        </mc:AlternateContent>
      </w:r>
      <w:r w:rsidR="00E20BF3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1323975</wp:posOffset>
                </wp:positionV>
                <wp:extent cx="6132195" cy="0"/>
                <wp:effectExtent l="19050" t="38100" r="78105" b="1143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E73B" id="直線コネクタ 1" o:spid="_x0000_s1026" style="position:absolute;left:0;text-align:left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15pt,104.25pt" to="48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" strokecolor="windowText">
                <v:stroke joinstyle="miter"/>
                <v:shadow on="t" color="black" opacity="26214f" origin="-.5,-.5" offset=".74836mm,.74836mm"/>
                <o:lock v:ext="edit" shapetype="f"/>
                <w10:wrap anchory="page"/>
              </v:line>
            </w:pict>
          </mc:Fallback>
        </mc:AlternateContent>
      </w:r>
      <w:r w:rsidR="00E80775">
        <w:rPr>
          <w:rFonts w:ascii="ＭＳ Ｐゴシック" w:eastAsia="ＭＳ Ｐゴシック" w:hAnsi="ＭＳ Ｐゴシック" w:hint="eastAsia"/>
        </w:rPr>
        <w:t>タイトル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←変更</w:t>
      </w:r>
      <w:r w:rsid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してください。</w:t>
      </w:r>
    </w:p>
    <w:p w:rsidR="00575F2E" w:rsidRDefault="00575F2E" w:rsidP="00833661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</w:p>
    <w:p w:rsidR="00833661" w:rsidRPr="00E35E80" w:rsidRDefault="00037FA2" w:rsidP="00833661">
      <w:pPr>
        <w:ind w:firstLineChars="100" w:firstLine="241"/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 w:rsidRPr="00E35E80"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【概要】</w:t>
      </w:r>
      <w:r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</w:p>
    <w:p w:rsidR="00442B22" w:rsidRPr="00E35E80" w:rsidRDefault="00833661" w:rsidP="00833661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p w:rsidR="005F097B" w:rsidRDefault="00274B1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11705C" w:rsidRPr="00E35E80" w:rsidRDefault="0011705C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E35E80" w:rsidRDefault="00E02C70" w:rsidP="00D8027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E35E80"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本文</w:t>
      </w:r>
      <w:r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E35E80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←変更可</w:t>
      </w:r>
    </w:p>
    <w:p w:rsidR="00833661" w:rsidRDefault="00274B19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Pr="00274B19" w:rsidRDefault="0011705C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274B19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E35E80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bCs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</w:p>
    <w:p w:rsidR="0011705C" w:rsidRDefault="0011705C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705C" w:rsidRPr="00E35E80" w:rsidRDefault="0011705C" w:rsidP="0083366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442B22" w:rsidRPr="00E35E80" w:rsidRDefault="005F097B" w:rsidP="0011705C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61" w:rsidRDefault="00C33661" w:rsidP="005F097B">
      <w:r>
        <w:separator/>
      </w:r>
    </w:p>
  </w:endnote>
  <w:endnote w:type="continuationSeparator" w:id="0">
    <w:p w:rsidR="00C33661" w:rsidRDefault="00C33661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61" w:rsidRDefault="00C33661" w:rsidP="005F097B">
      <w:r>
        <w:separator/>
      </w:r>
    </w:p>
  </w:footnote>
  <w:footnote w:type="continuationSeparator" w:id="0">
    <w:p w:rsidR="00C33661" w:rsidRDefault="00C33661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Pr="0011705C" w:rsidRDefault="005F097B" w:rsidP="00DD141E">
    <w:pPr>
      <w:pStyle w:val="a4"/>
      <w:ind w:firstLineChars="100" w:firstLine="241"/>
      <w:rPr>
        <w:sz w:val="24"/>
        <w:szCs w:val="24"/>
      </w:rPr>
    </w:pPr>
    <w:r w:rsidRPr="0011705C">
      <w:rPr>
        <w:rFonts w:ascii="ＭＳ Ｐゴシック" w:eastAsia="ＭＳ Ｐゴシック" w:hAnsi="ＭＳ Ｐゴシック" w:hint="eastAsia"/>
        <w:b/>
        <w:sz w:val="24"/>
        <w:szCs w:val="24"/>
      </w:rPr>
      <w:t>デジタル研究会レポートNo.</w:t>
    </w:r>
    <w:r w:rsidR="00274B19" w:rsidRPr="0011705C">
      <w:rPr>
        <w:rFonts w:ascii="ＭＳ Ｐゴシック" w:eastAsia="ＭＳ Ｐゴシック" w:hAnsi="ＭＳ Ｐゴシック" w:hint="eastAsia"/>
        <w:b/>
        <w:sz w:val="24"/>
        <w:szCs w:val="24"/>
      </w:rPr>
      <w:t xml:space="preserve">　　</w:t>
    </w:r>
    <w:r w:rsidR="0011705C" w:rsidRPr="0011705C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611F"/>
    <w:rsid w:val="00037FA2"/>
    <w:rsid w:val="00041E3E"/>
    <w:rsid w:val="0011705C"/>
    <w:rsid w:val="001540FA"/>
    <w:rsid w:val="001A6419"/>
    <w:rsid w:val="001C429D"/>
    <w:rsid w:val="001F7C0D"/>
    <w:rsid w:val="00235538"/>
    <w:rsid w:val="00266005"/>
    <w:rsid w:val="00274B19"/>
    <w:rsid w:val="002B737F"/>
    <w:rsid w:val="002E3A98"/>
    <w:rsid w:val="003F1D34"/>
    <w:rsid w:val="00442B22"/>
    <w:rsid w:val="004E04A7"/>
    <w:rsid w:val="0052356F"/>
    <w:rsid w:val="00575F2E"/>
    <w:rsid w:val="005D71CA"/>
    <w:rsid w:val="005F097B"/>
    <w:rsid w:val="006167F9"/>
    <w:rsid w:val="006313AC"/>
    <w:rsid w:val="006355CD"/>
    <w:rsid w:val="006457CF"/>
    <w:rsid w:val="006F5A17"/>
    <w:rsid w:val="007205E2"/>
    <w:rsid w:val="00833661"/>
    <w:rsid w:val="008662B6"/>
    <w:rsid w:val="009B2D00"/>
    <w:rsid w:val="009D4CE7"/>
    <w:rsid w:val="00A037F1"/>
    <w:rsid w:val="00A16B7E"/>
    <w:rsid w:val="00B77657"/>
    <w:rsid w:val="00B85665"/>
    <w:rsid w:val="00C33661"/>
    <w:rsid w:val="00C709C5"/>
    <w:rsid w:val="00C97E82"/>
    <w:rsid w:val="00D149DA"/>
    <w:rsid w:val="00D36E86"/>
    <w:rsid w:val="00D53E42"/>
    <w:rsid w:val="00D80039"/>
    <w:rsid w:val="00D80278"/>
    <w:rsid w:val="00DD141E"/>
    <w:rsid w:val="00DF779F"/>
    <w:rsid w:val="00E02C70"/>
    <w:rsid w:val="00E20BF3"/>
    <w:rsid w:val="00E35E80"/>
    <w:rsid w:val="00E80775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41A2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デジタル研究会</cp:lastModifiedBy>
  <cp:revision>4</cp:revision>
  <cp:lastPrinted>2018-05-08T13:44:00Z</cp:lastPrinted>
  <dcterms:created xsi:type="dcterms:W3CDTF">2018-05-10T00:18:00Z</dcterms:created>
  <dcterms:modified xsi:type="dcterms:W3CDTF">2018-05-10T00:48:00Z</dcterms:modified>
</cp:coreProperties>
</file>